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1FB5" w14:textId="77777777" w:rsidR="00B92410" w:rsidRDefault="00B92410" w:rsidP="00B92410">
      <w:pPr>
        <w:pStyle w:val="P2"/>
      </w:pPr>
      <w:r>
        <w:rPr>
          <w:rStyle w:val="wwwT2"/>
        </w:rPr>
        <w:t xml:space="preserve">Do not bestir yourself with many things </w:t>
      </w:r>
    </w:p>
    <w:p w14:paraId="6A976C65" w14:textId="77777777" w:rsidR="00B92410" w:rsidRDefault="00B92410" w:rsidP="00B92410">
      <w:pPr>
        <w:pStyle w:val="P1"/>
      </w:pPr>
      <w:r>
        <w:t xml:space="preserve">Relax, and sit at ease, </w:t>
      </w:r>
    </w:p>
    <w:p w14:paraId="4E265274" w14:textId="77777777" w:rsidR="00B92410" w:rsidRDefault="00B92410" w:rsidP="00B92410">
      <w:pPr>
        <w:pStyle w:val="P1"/>
      </w:pPr>
      <w:r>
        <w:t>Remembering your Guru</w:t>
      </w:r>
    </w:p>
    <w:p w14:paraId="2F361E55" w14:textId="77777777" w:rsidR="00B92410" w:rsidRDefault="00B92410" w:rsidP="00B92410">
      <w:pPr>
        <w:pStyle w:val="P1"/>
      </w:pPr>
      <w:r>
        <w:t>And his grace and bounties!</w:t>
      </w:r>
    </w:p>
    <w:p w14:paraId="4A3675D3" w14:textId="77777777" w:rsidR="00B92410" w:rsidRDefault="00B92410" w:rsidP="00B92410">
      <w:pPr>
        <w:pStyle w:val="wwwP1"/>
      </w:pPr>
    </w:p>
    <w:p w14:paraId="2652FC6A" w14:textId="77777777" w:rsidR="00B92410" w:rsidRDefault="00B92410" w:rsidP="00B92410">
      <w:pPr>
        <w:pStyle w:val="wwwP1"/>
      </w:pPr>
      <w:r>
        <w:t xml:space="preserve">This sort of idea, this teaching of relaxing and sitting at ease, is </w:t>
      </w:r>
      <w:proofErr w:type="gramStart"/>
      <w:r>
        <w:t>very important</w:t>
      </w:r>
      <w:proofErr w:type="gramEnd"/>
      <w:r>
        <w:t xml:space="preserve"> for the</w:t>
      </w:r>
    </w:p>
    <w:p w14:paraId="58AA4366" w14:textId="77777777" w:rsidR="00B92410" w:rsidRDefault="00B92410" w:rsidP="00B92410">
      <w:pPr>
        <w:pStyle w:val="wwwP1"/>
      </w:pPr>
      <w:proofErr w:type="spellStart"/>
      <w:r>
        <w:t>Kagyupas</w:t>
      </w:r>
      <w:proofErr w:type="spellEnd"/>
      <w:r>
        <w:t xml:space="preserve">, in fact, for the Vajrayana generally. </w:t>
      </w:r>
      <w:proofErr w:type="gramStart"/>
      <w:r>
        <w:t>It's</w:t>
      </w:r>
      <w:proofErr w:type="gramEnd"/>
      <w:r>
        <w:t xml:space="preserve"> not relaxation and sitting at ease in quite</w:t>
      </w:r>
    </w:p>
    <w:p w14:paraId="16E8988B" w14:textId="77777777" w:rsidR="00B92410" w:rsidRDefault="00B92410" w:rsidP="00B92410">
      <w:pPr>
        <w:pStyle w:val="wwwP1"/>
      </w:pPr>
      <w:r>
        <w:t xml:space="preserve">the ordinary sense of just stretching out your legs and having an easy time. </w:t>
      </w:r>
      <w:proofErr w:type="gramStart"/>
      <w:r>
        <w:t>It's</w:t>
      </w:r>
      <w:proofErr w:type="gramEnd"/>
      <w:r>
        <w:t xml:space="preserve"> a complete,</w:t>
      </w:r>
    </w:p>
    <w:p w14:paraId="7430C2F7" w14:textId="77777777" w:rsidR="00B92410" w:rsidRDefault="00B92410" w:rsidP="00B92410">
      <w:pPr>
        <w:pStyle w:val="wwwP1"/>
      </w:pPr>
      <w:r>
        <w:t>total psycho-physical, or spiritual-cum-psycho-physical relaxation. A complete absence of</w:t>
      </w:r>
    </w:p>
    <w:p w14:paraId="0DB47FF6" w14:textId="77777777" w:rsidR="00B92410" w:rsidRDefault="00B92410" w:rsidP="00B92410">
      <w:pPr>
        <w:pStyle w:val="wwwP1"/>
      </w:pPr>
      <w:r>
        <w:t>strain of any sort, like a complete spontaneity and naturalness of the deepest, or if you</w:t>
      </w:r>
    </w:p>
    <w:p w14:paraId="609DA827" w14:textId="77777777" w:rsidR="00B92410" w:rsidRDefault="00B92410" w:rsidP="00B92410">
      <w:pPr>
        <w:pStyle w:val="wwwP1"/>
      </w:pPr>
      <w:r>
        <w:t>like, the highest level. (long pause) I mean, relaxation of this kind is quite difficult to</w:t>
      </w:r>
    </w:p>
    <w:p w14:paraId="1B48CB51" w14:textId="77777777" w:rsidR="00B92410" w:rsidRDefault="00B92410" w:rsidP="00B92410">
      <w:pPr>
        <w:pStyle w:val="wwwP1"/>
      </w:pPr>
      <w:r>
        <w:t xml:space="preserve">practice. In </w:t>
      </w:r>
      <w:proofErr w:type="gramStart"/>
      <w:r>
        <w:t>fact</w:t>
      </w:r>
      <w:proofErr w:type="gramEnd"/>
      <w:r>
        <w:t xml:space="preserve"> it can't be practiced at all. </w:t>
      </w:r>
      <w:proofErr w:type="gramStart"/>
      <w:r>
        <w:t>So</w:t>
      </w:r>
      <w:proofErr w:type="gramEnd"/>
      <w:r>
        <w:t xml:space="preserve"> one can't even say </w:t>
      </w:r>
      <w:proofErr w:type="spellStart"/>
      <w:r>
        <w:t>its</w:t>
      </w:r>
      <w:proofErr w:type="spellEnd"/>
      <w:r>
        <w:t xml:space="preserve"> difficult to practice or</w:t>
      </w:r>
    </w:p>
    <w:p w14:paraId="52ACB286" w14:textId="77777777" w:rsidR="00B92410" w:rsidRDefault="00B92410" w:rsidP="00B92410">
      <w:pPr>
        <w:pStyle w:val="wwwP1"/>
      </w:pPr>
      <w:r>
        <w:t xml:space="preserve">that </w:t>
      </w:r>
      <w:proofErr w:type="gramStart"/>
      <w:r>
        <w:t>it's</w:t>
      </w:r>
      <w:proofErr w:type="gramEnd"/>
      <w:r>
        <w:t xml:space="preserve"> easy to practice.</w:t>
      </w:r>
    </w:p>
    <w:p w14:paraId="46499F30" w14:textId="77777777" w:rsidR="00B92410" w:rsidRDefault="00B92410" w:rsidP="00B92410">
      <w:pPr>
        <w:pStyle w:val="wwwP1"/>
      </w:pPr>
    </w:p>
    <w:p w14:paraId="116CCC7B" w14:textId="77777777" w:rsidR="00B92410" w:rsidRDefault="00B92410" w:rsidP="00B92410">
      <w:pPr>
        <w:pStyle w:val="wwwP1"/>
      </w:pPr>
      <w:r>
        <w:t xml:space="preserve">G: I </w:t>
      </w:r>
      <w:proofErr w:type="gramStart"/>
      <w:r>
        <w:t>don't</w:t>
      </w:r>
      <w:proofErr w:type="gramEnd"/>
      <w:r>
        <w:t xml:space="preserve"> quite understand that. Is it relaxing but sitting in a (primal?) </w:t>
      </w:r>
      <w:proofErr w:type="gramStart"/>
      <w:r>
        <w:t>position.</w:t>
      </w:r>
      <w:proofErr w:type="gramEnd"/>
    </w:p>
    <w:p w14:paraId="15ED4E92" w14:textId="77777777" w:rsidR="00B92410" w:rsidRDefault="00B92410" w:rsidP="00B92410">
      <w:pPr>
        <w:pStyle w:val="wwwP1"/>
      </w:pPr>
    </w:p>
    <w:p w14:paraId="4BEC003E" w14:textId="77777777" w:rsidR="00B92410" w:rsidRDefault="00B92410" w:rsidP="00B92410">
      <w:pPr>
        <w:pStyle w:val="wwwP1"/>
      </w:pPr>
      <w:r>
        <w:t xml:space="preserve">Bhante: It says sit at </w:t>
      </w:r>
      <w:proofErr w:type="gramStart"/>
      <w:r>
        <w:t>ease</w:t>
      </w:r>
      <w:proofErr w:type="gramEnd"/>
      <w:r>
        <w:t xml:space="preserve"> but this is not to be taken literally. You can relax in any posture. I</w:t>
      </w:r>
    </w:p>
    <w:p w14:paraId="37D2361F" w14:textId="77777777" w:rsidR="00B92410" w:rsidRDefault="00B92410" w:rsidP="00B92410">
      <w:pPr>
        <w:pStyle w:val="wwwP1"/>
      </w:pPr>
      <w:r>
        <w:t xml:space="preserve">mean if it depends upon any </w:t>
      </w:r>
      <w:proofErr w:type="gramStart"/>
      <w:r>
        <w:t>particular posture</w:t>
      </w:r>
      <w:proofErr w:type="gramEnd"/>
      <w:r>
        <w:t xml:space="preserve"> you could say it isn't real relaxation. (Pause)</w:t>
      </w:r>
    </w:p>
    <w:p w14:paraId="167316CF" w14:textId="77777777" w:rsidR="00B92410" w:rsidRDefault="00B92410" w:rsidP="00B92410">
      <w:pPr>
        <w:pStyle w:val="wwwP1"/>
      </w:pPr>
    </w:p>
    <w:p w14:paraId="583ECAFB" w14:textId="77777777" w:rsidR="00B92410" w:rsidRDefault="00B92410" w:rsidP="00B92410">
      <w:pPr>
        <w:pStyle w:val="wwwP1"/>
      </w:pPr>
      <w:r>
        <w:t>M: You say that stress is laid on it. How is stress laid upon it in that tradition?</w:t>
      </w:r>
    </w:p>
    <w:p w14:paraId="7BFDD978" w14:textId="77777777" w:rsidR="00B92410" w:rsidRDefault="00B92410" w:rsidP="00B92410">
      <w:pPr>
        <w:pStyle w:val="wwwP1"/>
      </w:pPr>
    </w:p>
    <w:p w14:paraId="548CCC13" w14:textId="77777777" w:rsidR="00B92410" w:rsidRDefault="00B92410" w:rsidP="00B92410">
      <w:pPr>
        <w:pStyle w:val="wwwP1"/>
      </w:pPr>
      <w:r>
        <w:t xml:space="preserve">Bhante: Well in the sense that it is pointed to or it Is </w:t>
      </w:r>
      <w:proofErr w:type="gramStart"/>
      <w:r>
        <w:t>inculcated</w:t>
      </w:r>
      <w:proofErr w:type="gramEnd"/>
      <w:r>
        <w:t xml:space="preserve"> or you're reminded of it.</w:t>
      </w:r>
    </w:p>
    <w:p w14:paraId="387DDBEE" w14:textId="77777777" w:rsidR="00B92410" w:rsidRDefault="00B92410" w:rsidP="00B92410">
      <w:pPr>
        <w:pStyle w:val="wwwP1"/>
      </w:pPr>
      <w:r>
        <w:t>There is not anything you can do about it really. I mean, Milarepa exalts Rechungpa to relax</w:t>
      </w:r>
    </w:p>
    <w:p w14:paraId="4F6B09EF" w14:textId="77777777" w:rsidR="00B92410" w:rsidRDefault="00B92410" w:rsidP="00B92410">
      <w:pPr>
        <w:pStyle w:val="wwwP1"/>
      </w:pPr>
      <w:r>
        <w:t xml:space="preserve">and sit at ease. Well, he </w:t>
      </w:r>
      <w:proofErr w:type="gramStart"/>
      <w:r>
        <w:t>doesn't</w:t>
      </w:r>
      <w:proofErr w:type="gramEnd"/>
      <w:r>
        <w:t xml:space="preserve"> tell him how to do it. If someone says to you, 'just relax' they</w:t>
      </w:r>
    </w:p>
    <w:p w14:paraId="5868F2CF" w14:textId="77777777" w:rsidR="00B92410" w:rsidRDefault="00B92410" w:rsidP="00B92410">
      <w:pPr>
        <w:pStyle w:val="wwwP1"/>
      </w:pPr>
      <w:proofErr w:type="gramStart"/>
      <w:r>
        <w:t>aren't</w:t>
      </w:r>
      <w:proofErr w:type="gramEnd"/>
      <w:r>
        <w:t xml:space="preserve"> asking you to do anything in particular. They are asking you to stop doing anything in</w:t>
      </w:r>
    </w:p>
    <w:p w14:paraId="4D37D8FF" w14:textId="77777777" w:rsidR="00B92410" w:rsidRDefault="00B92410" w:rsidP="00B92410">
      <w:pPr>
        <w:pStyle w:val="wwwP1"/>
      </w:pPr>
      <w:r>
        <w:t xml:space="preserve">particular. </w:t>
      </w:r>
      <w:proofErr w:type="gramStart"/>
      <w:r>
        <w:t>So</w:t>
      </w:r>
      <w:proofErr w:type="gramEnd"/>
      <w:r>
        <w:t xml:space="preserve"> don't even meditate. </w:t>
      </w:r>
      <w:proofErr w:type="gramStart"/>
      <w:r>
        <w:t>Don't</w:t>
      </w:r>
      <w:proofErr w:type="gramEnd"/>
      <w:r>
        <w:t xml:space="preserve"> even try to practice the precepts. </w:t>
      </w:r>
      <w:proofErr w:type="gramStart"/>
      <w:r>
        <w:t>Don't</w:t>
      </w:r>
      <w:proofErr w:type="gramEnd"/>
      <w:r>
        <w:t xml:space="preserve"> indulge in</w:t>
      </w:r>
    </w:p>
    <w:p w14:paraId="728C9AC1" w14:textId="77777777" w:rsidR="00B92410" w:rsidRDefault="00B92410" w:rsidP="00B92410">
      <w:pPr>
        <w:pStyle w:val="wwwP1"/>
      </w:pPr>
      <w:r>
        <w:t xml:space="preserve">any unskilful mental activity. </w:t>
      </w:r>
      <w:proofErr w:type="gramStart"/>
      <w:r>
        <w:t>Don't</w:t>
      </w:r>
      <w:proofErr w:type="gramEnd"/>
      <w:r>
        <w:t xml:space="preserve"> even indulge in any skilful activity. </w:t>
      </w:r>
      <w:proofErr w:type="gramStart"/>
      <w:r>
        <w:t>Don't</w:t>
      </w:r>
      <w:proofErr w:type="gramEnd"/>
      <w:r>
        <w:t xml:space="preserve"> think about</w:t>
      </w:r>
    </w:p>
    <w:p w14:paraId="1719E271" w14:textId="77777777" w:rsidR="00B92410" w:rsidRDefault="00B92410" w:rsidP="00B92410">
      <w:pPr>
        <w:pStyle w:val="wwwP1"/>
      </w:pPr>
      <w:r>
        <w:t xml:space="preserve">the samsara. </w:t>
      </w:r>
      <w:proofErr w:type="gramStart"/>
      <w:r>
        <w:t>Don't</w:t>
      </w:r>
      <w:proofErr w:type="gramEnd"/>
      <w:r>
        <w:t xml:space="preserve"> think about nirvana. </w:t>
      </w:r>
      <w:proofErr w:type="gramStart"/>
      <w:r>
        <w:t>Don't</w:t>
      </w:r>
      <w:proofErr w:type="gramEnd"/>
      <w:r>
        <w:t xml:space="preserve"> try to be a Bodhisattva. Just relax.</w:t>
      </w:r>
    </w:p>
    <w:p w14:paraId="5710B422" w14:textId="77777777" w:rsidR="00B92410" w:rsidRDefault="00B92410" w:rsidP="00B92410">
      <w:pPr>
        <w:pStyle w:val="wwwP1"/>
      </w:pPr>
    </w:p>
    <w:p w14:paraId="36DB6733" w14:textId="77777777" w:rsidR="00B92410" w:rsidRDefault="00B92410" w:rsidP="00B92410">
      <w:pPr>
        <w:pStyle w:val="wwwP1"/>
      </w:pPr>
      <w:r>
        <w:t xml:space="preserve">K: </w:t>
      </w:r>
      <w:proofErr w:type="gramStart"/>
      <w:r>
        <w:t>So</w:t>
      </w:r>
      <w:proofErr w:type="gramEnd"/>
      <w:r>
        <w:t xml:space="preserve"> it seems to correspond with, sort of like, what the Bodhisattva's meant to do. </w:t>
      </w:r>
      <w:proofErr w:type="gramStart"/>
      <w:r>
        <w:t>He's</w:t>
      </w:r>
      <w:proofErr w:type="gramEnd"/>
      <w:r>
        <w:t xml:space="preserve"> meant to be vigorous but always be in a meditative state. You mean...</w:t>
      </w:r>
    </w:p>
    <w:p w14:paraId="1A12EA1E" w14:textId="77777777" w:rsidR="00B92410" w:rsidRDefault="00B92410" w:rsidP="00B92410">
      <w:pPr>
        <w:pStyle w:val="wwwP1"/>
      </w:pPr>
    </w:p>
    <w:p w14:paraId="62AC4B86" w14:textId="77777777" w:rsidR="00B92410" w:rsidRDefault="00B92410" w:rsidP="00B92410">
      <w:pPr>
        <w:pStyle w:val="wwwP1"/>
      </w:pPr>
      <w:r>
        <w:t xml:space="preserve">Bhante: Well </w:t>
      </w:r>
      <w:proofErr w:type="gramStart"/>
      <w:r>
        <w:t>it's</w:t>
      </w:r>
      <w:proofErr w:type="gramEnd"/>
      <w:r>
        <w:t xml:space="preserve"> a state, looking at it in another way, from another point of view, of</w:t>
      </w:r>
    </w:p>
    <w:p w14:paraId="06DA5097" w14:textId="77777777" w:rsidR="00B92410" w:rsidRDefault="00B92410" w:rsidP="00B92410">
      <w:pPr>
        <w:pStyle w:val="wwwP1"/>
      </w:pPr>
      <w:r>
        <w:t xml:space="preserve">complete spontaneity. </w:t>
      </w:r>
      <w:proofErr w:type="gramStart"/>
      <w:r>
        <w:t>It's</w:t>
      </w:r>
      <w:proofErr w:type="gramEnd"/>
      <w:r>
        <w:t xml:space="preserve"> not relaxation in the ordinary sense because, you know, when you</w:t>
      </w:r>
    </w:p>
    <w:p w14:paraId="00525C78" w14:textId="77777777" w:rsidR="00B92410" w:rsidRDefault="00B92410" w:rsidP="00B92410">
      <w:pPr>
        <w:pStyle w:val="wwwP1"/>
      </w:pPr>
      <w:r>
        <w:t xml:space="preserve">relax in the ordinary sense, you relax from doing </w:t>
      </w:r>
      <w:proofErr w:type="gramStart"/>
      <w:r>
        <w:t>particular things</w:t>
      </w:r>
      <w:proofErr w:type="gramEnd"/>
      <w:r>
        <w:t xml:space="preserve">. </w:t>
      </w:r>
      <w:proofErr w:type="spellStart"/>
      <w:r>
        <w:t>Wordly</w:t>
      </w:r>
      <w:proofErr w:type="spellEnd"/>
      <w:r>
        <w:t xml:space="preserve"> things. But here</w:t>
      </w:r>
    </w:p>
    <w:p w14:paraId="72B21021" w14:textId="77777777" w:rsidR="00B92410" w:rsidRDefault="00B92410" w:rsidP="00B92410">
      <w:pPr>
        <w:pStyle w:val="wwwP1"/>
      </w:pPr>
      <w:r>
        <w:t xml:space="preserve">you relax from even that sort of relaxation. </w:t>
      </w:r>
      <w:proofErr w:type="gramStart"/>
      <w:r>
        <w:t>You're</w:t>
      </w:r>
      <w:proofErr w:type="gramEnd"/>
      <w:r>
        <w:t xml:space="preserve"> not even, you know, not making an effort.</w:t>
      </w:r>
    </w:p>
    <w:p w14:paraId="3421A618" w14:textId="77777777" w:rsidR="00B92410" w:rsidRDefault="00B92410" w:rsidP="00B92410">
      <w:pPr>
        <w:pStyle w:val="wwwP1"/>
      </w:pPr>
      <w:r>
        <w:t>(Pause) So really what is being emphasized here is "spontaneity" and "naturalness", inverted</w:t>
      </w:r>
    </w:p>
    <w:p w14:paraId="09EDC25C" w14:textId="77777777" w:rsidR="00B92410" w:rsidRDefault="00B92410" w:rsidP="00B92410">
      <w:pPr>
        <w:pStyle w:val="wwwP1"/>
      </w:pPr>
      <w:r>
        <w:t>commas, at the very deepest level.</w:t>
      </w:r>
    </w:p>
    <w:p w14:paraId="0145FC85" w14:textId="77777777" w:rsidR="00B92410" w:rsidRDefault="00B92410" w:rsidP="00B92410">
      <w:pPr>
        <w:pStyle w:val="wwwP1"/>
      </w:pPr>
    </w:p>
    <w:p w14:paraId="74F53D86" w14:textId="77777777" w:rsidR="00B92410" w:rsidRDefault="00B92410" w:rsidP="00B92410">
      <w:pPr>
        <w:pStyle w:val="wwwP1"/>
      </w:pPr>
      <w:r>
        <w:t xml:space="preserve">A voice: So Milarepa's not saying, sort of like, 'do that'. </w:t>
      </w:r>
      <w:proofErr w:type="gramStart"/>
      <w:r>
        <w:t>He's</w:t>
      </w:r>
      <w:proofErr w:type="gramEnd"/>
      <w:r>
        <w:t xml:space="preserve"> saying that's something you must tend towards developing.</w:t>
      </w:r>
    </w:p>
    <w:p w14:paraId="7F463B42" w14:textId="77777777" w:rsidR="00B92410" w:rsidRDefault="00B92410" w:rsidP="00B92410">
      <w:pPr>
        <w:pStyle w:val="wwwP1"/>
      </w:pPr>
    </w:p>
    <w:p w14:paraId="445C48D7" w14:textId="77777777" w:rsidR="00B92410" w:rsidRDefault="00B92410" w:rsidP="00B92410">
      <w:pPr>
        <w:pStyle w:val="wwwP1"/>
      </w:pPr>
      <w:r>
        <w:t xml:space="preserve">Bhante: You could put it like that. Though even that </w:t>
      </w:r>
      <w:proofErr w:type="spellStart"/>
      <w:r>
        <w:t>doesm't</w:t>
      </w:r>
      <w:proofErr w:type="spellEnd"/>
      <w:r>
        <w:t xml:space="preserve"> really cover it. But </w:t>
      </w:r>
      <w:proofErr w:type="gramStart"/>
      <w:r>
        <w:t>it's</w:t>
      </w:r>
      <w:proofErr w:type="gramEnd"/>
      <w:r>
        <w:t xml:space="preserve"> not</w:t>
      </w:r>
    </w:p>
    <w:p w14:paraId="23632F4F" w14:textId="77777777" w:rsidR="00B92410" w:rsidRDefault="00B92410" w:rsidP="00B92410">
      <w:pPr>
        <w:pStyle w:val="wwwP1"/>
      </w:pPr>
      <w:r>
        <w:t xml:space="preserve">doing </w:t>
      </w:r>
      <w:proofErr w:type="gramStart"/>
      <w:r>
        <w:t>anything in particular</w:t>
      </w:r>
      <w:proofErr w:type="gramEnd"/>
      <w:r>
        <w:t>. Certainly not, deliberately trying not to do anything. You just</w:t>
      </w:r>
    </w:p>
    <w:p w14:paraId="2F1A9CF4" w14:textId="77777777" w:rsidR="00B92410" w:rsidRDefault="00B92410" w:rsidP="00B92410">
      <w:pPr>
        <w:pStyle w:val="wwwP1"/>
      </w:pPr>
      <w:r>
        <w:t>like, let go.</w:t>
      </w:r>
    </w:p>
    <w:p w14:paraId="2B03F969" w14:textId="77777777" w:rsidR="00B92410" w:rsidRDefault="00B92410" w:rsidP="00B92410">
      <w:pPr>
        <w:pStyle w:val="wwwP1"/>
      </w:pPr>
    </w:p>
    <w:p w14:paraId="5283F088" w14:textId="77777777" w:rsidR="00B92410" w:rsidRDefault="00B92410" w:rsidP="00B92410">
      <w:pPr>
        <w:pStyle w:val="wwwP1"/>
      </w:pPr>
      <w:r>
        <w:t xml:space="preserve">M: Is he, sort of, saying this to Rechungpa because also, I mean, </w:t>
      </w:r>
      <w:proofErr w:type="gramStart"/>
      <w:r>
        <w:t>he's</w:t>
      </w:r>
      <w:proofErr w:type="gramEnd"/>
      <w:r>
        <w:t xml:space="preserve"> just been through</w:t>
      </w:r>
    </w:p>
    <w:p w14:paraId="2AAF84DF" w14:textId="77777777" w:rsidR="00B92410" w:rsidRDefault="00B92410" w:rsidP="00B92410">
      <w:pPr>
        <w:pStyle w:val="wwwP1"/>
      </w:pPr>
      <w:r>
        <w:lastRenderedPageBreak/>
        <w:t>quite a lot, sort of, emotionally very up and down?</w:t>
      </w:r>
    </w:p>
    <w:p w14:paraId="2A893555" w14:textId="77777777" w:rsidR="00B92410" w:rsidRDefault="00B92410" w:rsidP="00B92410">
      <w:pPr>
        <w:pStyle w:val="wwwP1"/>
      </w:pPr>
    </w:p>
    <w:p w14:paraId="6CCFBAF1" w14:textId="77777777" w:rsidR="00B92410" w:rsidRDefault="00B92410" w:rsidP="00B92410">
      <w:pPr>
        <w:pStyle w:val="wwwP1"/>
      </w:pPr>
      <w:r>
        <w:t>Bhante: And been making all sorts of efforts. Wrong efforts in various ways. All the</w:t>
      </w:r>
    </w:p>
    <w:p w14:paraId="7843B12C" w14:textId="77777777" w:rsidR="00B92410" w:rsidRDefault="00B92410" w:rsidP="00B92410">
      <w:pPr>
        <w:pStyle w:val="wwwP1"/>
      </w:pPr>
      <w:r>
        <w:t>trouble, you know, and worry, in a way. The wear and tear of his going off to India.</w:t>
      </w:r>
    </w:p>
    <w:p w14:paraId="57F0EE7A" w14:textId="77777777" w:rsidR="00B92410" w:rsidRDefault="00B92410" w:rsidP="00B92410">
      <w:pPr>
        <w:pStyle w:val="wwwP1"/>
      </w:pPr>
    </w:p>
    <w:p w14:paraId="50F9A426" w14:textId="77777777" w:rsidR="00B92410" w:rsidRDefault="00B92410" w:rsidP="00B92410">
      <w:pPr>
        <w:pStyle w:val="wwwP1"/>
      </w:pPr>
      <w:r>
        <w:t xml:space="preserve">M: </w:t>
      </w:r>
      <w:proofErr w:type="spellStart"/>
      <w:r>
        <w:t>Its</w:t>
      </w:r>
      <w:proofErr w:type="spellEnd"/>
      <w:r>
        <w:t xml:space="preserve"> almost like </w:t>
      </w:r>
      <w:proofErr w:type="gramStart"/>
      <w:r>
        <w:t>there's</w:t>
      </w:r>
      <w:proofErr w:type="gramEnd"/>
      <w:r>
        <w:t xml:space="preserve"> so much churning around there still that, you know, it would be</w:t>
      </w:r>
    </w:p>
    <w:p w14:paraId="141B19E1" w14:textId="77777777" w:rsidR="00B92410" w:rsidRDefault="00B92410" w:rsidP="00B92410">
      <w:pPr>
        <w:pStyle w:val="wwwP1"/>
      </w:pPr>
      <w:r>
        <w:t>better just to let go of it all and almost start again.</w:t>
      </w:r>
    </w:p>
    <w:p w14:paraId="6EBC7892" w14:textId="77777777" w:rsidR="00B92410" w:rsidRDefault="00B92410" w:rsidP="00B92410">
      <w:pPr>
        <w:pStyle w:val="wwwP1"/>
      </w:pPr>
    </w:p>
    <w:p w14:paraId="4F6A5CD8" w14:textId="77777777" w:rsidR="00B92410" w:rsidRDefault="00B92410" w:rsidP="00B92410">
      <w:pPr>
        <w:pStyle w:val="wwwP1"/>
      </w:pPr>
      <w:r>
        <w:t xml:space="preserve">Bhante: But it </w:t>
      </w:r>
      <w:proofErr w:type="gramStart"/>
      <w:r>
        <w:t>isn't</w:t>
      </w:r>
      <w:proofErr w:type="gramEnd"/>
      <w:r>
        <w:t xml:space="preserve"> just a psychological relaxation which he's advising him. Its more, well</w:t>
      </w:r>
    </w:p>
    <w:p w14:paraId="3E78A236" w14:textId="77777777" w:rsidR="00B92410" w:rsidRDefault="00B92410" w:rsidP="00B92410">
      <w:pPr>
        <w:pStyle w:val="wwwP1"/>
      </w:pPr>
      <w:r>
        <w:t>one can call it, an existential relaxation.</w:t>
      </w:r>
    </w:p>
    <w:p w14:paraId="34F3BFFE" w14:textId="77777777" w:rsidR="00B92410" w:rsidRDefault="00B92410" w:rsidP="00B92410">
      <w:pPr>
        <w:pStyle w:val="wwwP1"/>
      </w:pPr>
    </w:p>
    <w:p w14:paraId="06194CF7" w14:textId="77777777" w:rsidR="00B92410" w:rsidRDefault="00B92410" w:rsidP="00B92410">
      <w:pPr>
        <w:pStyle w:val="wwwP1"/>
      </w:pPr>
      <w:r>
        <w:t>G: He does say 'Remembering your Guru"</w:t>
      </w:r>
    </w:p>
    <w:p w14:paraId="13AA6378" w14:textId="77777777" w:rsidR="00B92410" w:rsidRDefault="00B92410" w:rsidP="00B92410">
      <w:pPr>
        <w:pStyle w:val="wwwP1"/>
      </w:pPr>
    </w:p>
    <w:p w14:paraId="0AB6ADDE" w14:textId="77777777" w:rsidR="00B92410" w:rsidRDefault="00B92410" w:rsidP="00B92410">
      <w:pPr>
        <w:pStyle w:val="wwwP1"/>
      </w:pPr>
      <w:r>
        <w:t xml:space="preserve">Bhante: </w:t>
      </w:r>
      <w:proofErr w:type="gramStart"/>
      <w:r>
        <w:t>Yes</w:t>
      </w:r>
      <w:proofErr w:type="gramEnd"/>
      <w:r>
        <w:t xml:space="preserve"> he does.</w:t>
      </w:r>
    </w:p>
    <w:p w14:paraId="1D38C4C3" w14:textId="77777777" w:rsidR="00B92410" w:rsidRDefault="00B92410" w:rsidP="00B92410">
      <w:pPr>
        <w:pStyle w:val="wwwP1"/>
      </w:pPr>
    </w:p>
    <w:p w14:paraId="25E13FA3" w14:textId="77777777" w:rsidR="00B92410" w:rsidRDefault="00B92410" w:rsidP="00B92410">
      <w:pPr>
        <w:pStyle w:val="wwwP1"/>
      </w:pPr>
      <w:r>
        <w:t xml:space="preserve">D: </w:t>
      </w:r>
      <w:proofErr w:type="gramStart"/>
      <w:r>
        <w:t>Presumably</w:t>
      </w:r>
      <w:proofErr w:type="gramEnd"/>
      <w:r>
        <w:t xml:space="preserve"> this is in terms of, perhaps, the Mahamudra.</w:t>
      </w:r>
    </w:p>
    <w:p w14:paraId="4D531F0A" w14:textId="77777777" w:rsidR="00B92410" w:rsidRDefault="00B92410" w:rsidP="00B92410">
      <w:pPr>
        <w:pStyle w:val="wwwP1"/>
      </w:pPr>
    </w:p>
    <w:p w14:paraId="08DA9FC6" w14:textId="77777777" w:rsidR="00B92410" w:rsidRDefault="00B92410" w:rsidP="00B92410">
      <w:pPr>
        <w:pStyle w:val="wwwP1"/>
      </w:pPr>
      <w:r>
        <w:t xml:space="preserve">Bhante: </w:t>
      </w:r>
      <w:proofErr w:type="gramStart"/>
      <w:r>
        <w:t>Yes</w:t>
      </w:r>
      <w:proofErr w:type="gramEnd"/>
      <w:r>
        <w:t xml:space="preserve"> the Mahamudra is involved. I </w:t>
      </w:r>
      <w:proofErr w:type="spellStart"/>
      <w:proofErr w:type="gramStart"/>
      <w:r>
        <w:t>mean,the</w:t>
      </w:r>
      <w:proofErr w:type="spellEnd"/>
      <w:proofErr w:type="gramEnd"/>
      <w:r>
        <w:t xml:space="preserve"> Mahamudra is of this type, so to speak.</w:t>
      </w:r>
    </w:p>
    <w:p w14:paraId="463019F0" w14:textId="77777777" w:rsidR="00B92410" w:rsidRDefault="00B92410" w:rsidP="00B92410">
      <w:pPr>
        <w:pStyle w:val="wwwP1"/>
      </w:pPr>
      <w:proofErr w:type="gramStart"/>
      <w:r>
        <w:t>It's</w:t>
      </w:r>
      <w:proofErr w:type="gramEnd"/>
      <w:r>
        <w:t xml:space="preserve"> not anything that can be practiced. If you can practice it it's not the </w:t>
      </w:r>
      <w:proofErr w:type="gramStart"/>
      <w:r>
        <w:t>Mahamudra .</w:t>
      </w:r>
      <w:proofErr w:type="gramEnd"/>
      <w:r>
        <w:t xml:space="preserve"> If </w:t>
      </w:r>
      <w:proofErr w:type="gramStart"/>
      <w:r>
        <w:t>it's</w:t>
      </w:r>
      <w:proofErr w:type="gramEnd"/>
    </w:p>
    <w:p w14:paraId="3E5FF011" w14:textId="77777777" w:rsidR="00B92410" w:rsidRDefault="00B92410" w:rsidP="00B92410">
      <w:pPr>
        <w:pStyle w:val="wwwP1"/>
      </w:pPr>
      <w:r>
        <w:t xml:space="preserve">anything that you can deliberately do in any sense at any level </w:t>
      </w:r>
      <w:proofErr w:type="gramStart"/>
      <w:r>
        <w:t>it's</w:t>
      </w:r>
      <w:proofErr w:type="gramEnd"/>
      <w:r>
        <w:t xml:space="preserve"> not </w:t>
      </w:r>
      <w:proofErr w:type="spellStart"/>
      <w:r>
        <w:t>thc</w:t>
      </w:r>
      <w:proofErr w:type="spellEnd"/>
      <w:r>
        <w:t xml:space="preserve"> Mah~mudra</w:t>
      </w:r>
    </w:p>
    <w:p w14:paraId="01899AE4" w14:textId="77777777" w:rsidR="00B92410" w:rsidRDefault="00B92410" w:rsidP="00B92410">
      <w:pPr>
        <w:pStyle w:val="wwwP1"/>
      </w:pPr>
    </w:p>
    <w:p w14:paraId="1707C0B9" w14:textId="77777777" w:rsidR="00B92410" w:rsidRDefault="00B92410" w:rsidP="00B92410">
      <w:pPr>
        <w:pStyle w:val="wwwP1"/>
      </w:pPr>
      <w:r>
        <w:t>A voice: What is the Mahamudra? (Laughter).</w:t>
      </w:r>
    </w:p>
    <w:p w14:paraId="1F792CE9" w14:textId="77777777" w:rsidR="00B92410" w:rsidRDefault="00B92410" w:rsidP="00B92410">
      <w:pPr>
        <w:pStyle w:val="wwwP1"/>
      </w:pPr>
    </w:p>
    <w:p w14:paraId="06BCB25D" w14:textId="77777777" w:rsidR="00B92410" w:rsidRDefault="00B92410" w:rsidP="00B92410">
      <w:pPr>
        <w:pStyle w:val="wwwP1"/>
      </w:pPr>
      <w:r>
        <w:t xml:space="preserve">Bhante: </w:t>
      </w:r>
      <w:proofErr w:type="gramStart"/>
      <w:r>
        <w:t>It's</w:t>
      </w:r>
      <w:proofErr w:type="gramEnd"/>
      <w:r>
        <w:t xml:space="preserve"> just relaxing and sitting at ease. If you, you know, sort of, perch yourself on the</w:t>
      </w:r>
    </w:p>
    <w:p w14:paraId="10134F1A" w14:textId="77777777" w:rsidR="00B92410" w:rsidRDefault="00B92410" w:rsidP="00B92410">
      <w:pPr>
        <w:pStyle w:val="wwwP1"/>
      </w:pPr>
      <w:r>
        <w:t xml:space="preserve">chair, and say 'here I'm sitting at ease'. </w:t>
      </w:r>
      <w:proofErr w:type="gramStart"/>
      <w:r>
        <w:t>It's</w:t>
      </w:r>
      <w:proofErr w:type="gramEnd"/>
      <w:r>
        <w:t xml:space="preserve"> not really sitting at ease. </w:t>
      </w:r>
      <w:proofErr w:type="gramStart"/>
      <w:r>
        <w:t>It's</w:t>
      </w:r>
      <w:proofErr w:type="gramEnd"/>
      <w:r>
        <w:t xml:space="preserve"> not something you</w:t>
      </w:r>
    </w:p>
    <w:p w14:paraId="4FCE41D8" w14:textId="77777777" w:rsidR="00B92410" w:rsidRDefault="00B92410" w:rsidP="00B92410">
      <w:pPr>
        <w:pStyle w:val="wwwP1"/>
      </w:pPr>
      <w:r>
        <w:t xml:space="preserve">can do deliberately. You just </w:t>
      </w:r>
      <w:proofErr w:type="gramStart"/>
      <w:r>
        <w:t>have to</w:t>
      </w:r>
      <w:proofErr w:type="gramEnd"/>
      <w:r>
        <w:t xml:space="preserve"> let go. Just let yourself sink back.</w:t>
      </w:r>
    </w:p>
    <w:p w14:paraId="36C0CFCD" w14:textId="77777777" w:rsidR="00B92410" w:rsidRDefault="00B92410" w:rsidP="00B92410">
      <w:pPr>
        <w:pStyle w:val="wwwP1"/>
      </w:pPr>
    </w:p>
    <w:p w14:paraId="1DF0C2D7" w14:textId="77777777" w:rsidR="00B92410" w:rsidRDefault="00B92410" w:rsidP="00B92410">
      <w:pPr>
        <w:pStyle w:val="wwwP1"/>
      </w:pPr>
      <w:proofErr w:type="gramStart"/>
      <w:r>
        <w:t>So</w:t>
      </w:r>
      <w:proofErr w:type="gramEnd"/>
      <w:r>
        <w:t xml:space="preserve"> you just let yourself sink back into the absolute, so to speak. Take your ease, you know, in</w:t>
      </w:r>
    </w:p>
    <w:p w14:paraId="386F8401" w14:textId="77777777" w:rsidR="00B92410" w:rsidRDefault="00B92410" w:rsidP="00B92410">
      <w:pPr>
        <w:pStyle w:val="wwwP1"/>
      </w:pPr>
      <w:r>
        <w:t>the absolute. Without making any sort of effort, either after Samsara or Nirvana.</w:t>
      </w:r>
    </w:p>
    <w:p w14:paraId="2927E24C" w14:textId="77777777" w:rsidR="00B92410" w:rsidRDefault="00B92410" w:rsidP="00B92410">
      <w:pPr>
        <w:pStyle w:val="wwwP1"/>
      </w:pPr>
    </w:p>
    <w:p w14:paraId="7A213F78" w14:textId="77777777" w:rsidR="00B92410" w:rsidRDefault="00B92410" w:rsidP="00B92410">
      <w:pPr>
        <w:pStyle w:val="wwwP1"/>
      </w:pPr>
      <w:r>
        <w:t>K: Would you say this is what the just sitting practice really aims at in a way?</w:t>
      </w:r>
    </w:p>
    <w:p w14:paraId="688CD1D5" w14:textId="77777777" w:rsidR="00B92410" w:rsidRDefault="00B92410" w:rsidP="00B92410">
      <w:pPr>
        <w:pStyle w:val="wwwP1"/>
      </w:pPr>
    </w:p>
    <w:p w14:paraId="7D5AC04D" w14:textId="77777777" w:rsidR="00B92410" w:rsidRDefault="00B92410" w:rsidP="00B92410">
      <w:pPr>
        <w:pStyle w:val="wwwP1"/>
      </w:pPr>
      <w:r>
        <w:t>Bhante: Only in a way because, you know, if it aimed at anything there'd be no</w:t>
      </w:r>
      <w:proofErr w:type="gramStart"/>
      <w:r>
        <w:t xml:space="preserve"> ..</w:t>
      </w:r>
      <w:proofErr w:type="gramEnd"/>
      <w:r>
        <w:t xml:space="preserve"> </w:t>
      </w:r>
      <w:proofErr w:type="gramStart"/>
      <w:r>
        <w:t>..</w:t>
      </w:r>
      <w:proofErr w:type="gramEnd"/>
      <w:r>
        <w:t>(laughter).</w:t>
      </w:r>
    </w:p>
    <w:p w14:paraId="1D9047B4" w14:textId="77777777" w:rsidR="00B92410" w:rsidRDefault="00B92410" w:rsidP="00B92410">
      <w:pPr>
        <w:pStyle w:val="wwwP1"/>
      </w:pPr>
      <w:proofErr w:type="gramStart"/>
      <w:r>
        <w:t>That's</w:t>
      </w:r>
      <w:proofErr w:type="gramEnd"/>
      <w:r>
        <w:t xml:space="preserve"> why you just sit. </w:t>
      </w:r>
      <w:proofErr w:type="gramStart"/>
      <w:r>
        <w:t>That's</w:t>
      </w:r>
      <w:proofErr w:type="gramEnd"/>
      <w:r>
        <w:t xml:space="preserve"> all that you're doing. You </w:t>
      </w:r>
      <w:proofErr w:type="gramStart"/>
      <w:r>
        <w:t>don't</w:t>
      </w:r>
      <w:proofErr w:type="gramEnd"/>
      <w:r>
        <w:t xml:space="preserve"> think of it as a means to</w:t>
      </w:r>
    </w:p>
    <w:p w14:paraId="431B9670" w14:textId="77777777" w:rsidR="00B92410" w:rsidRDefault="00B92410" w:rsidP="00B92410">
      <w:pPr>
        <w:pStyle w:val="wwwP1"/>
      </w:pPr>
      <w:r>
        <w:t>anything.</w:t>
      </w:r>
    </w:p>
    <w:p w14:paraId="14671C8F" w14:textId="77777777" w:rsidR="00B92410" w:rsidRDefault="00B92410" w:rsidP="00B92410">
      <w:pPr>
        <w:pStyle w:val="wwwP1"/>
      </w:pPr>
    </w:p>
    <w:p w14:paraId="52BF5391" w14:textId="77777777" w:rsidR="00B92410" w:rsidRDefault="00B92410" w:rsidP="00B92410">
      <w:pPr>
        <w:pStyle w:val="wwwP1"/>
      </w:pPr>
      <w:r>
        <w:t xml:space="preserve">A voice: How do you describe that as being vipassana or </w:t>
      </w:r>
      <w:proofErr w:type="spellStart"/>
      <w:r>
        <w:t>samatha</w:t>
      </w:r>
      <w:proofErr w:type="spellEnd"/>
      <w:r>
        <w:t xml:space="preserve"> practice?</w:t>
      </w:r>
    </w:p>
    <w:p w14:paraId="10F5D5AB" w14:textId="77777777" w:rsidR="00B92410" w:rsidRDefault="00B92410" w:rsidP="00B92410">
      <w:pPr>
        <w:pStyle w:val="wwwP1"/>
      </w:pPr>
      <w:r>
        <w:t xml:space="preserve">Bhante: Well it </w:t>
      </w:r>
      <w:proofErr w:type="gramStart"/>
      <w:r>
        <w:t>wouldn't</w:t>
      </w:r>
      <w:proofErr w:type="gramEnd"/>
      <w:r>
        <w:t xml:space="preserve"> be </w:t>
      </w:r>
      <w:proofErr w:type="spellStart"/>
      <w:r>
        <w:t>samatha</w:t>
      </w:r>
      <w:proofErr w:type="spellEnd"/>
      <w:r>
        <w:t xml:space="preserve">. If it </w:t>
      </w:r>
      <w:proofErr w:type="gramStart"/>
      <w:r>
        <w:t>was</w:t>
      </w:r>
      <w:proofErr w:type="gramEnd"/>
      <w:r>
        <w:t xml:space="preserve"> anything, if it could be classified under either</w:t>
      </w:r>
    </w:p>
    <w:p w14:paraId="4212BB7E" w14:textId="77777777" w:rsidR="00B92410" w:rsidRDefault="00B92410" w:rsidP="00B92410">
      <w:pPr>
        <w:pStyle w:val="wwwP1"/>
      </w:pPr>
      <w:r>
        <w:t xml:space="preserve">of those terms it would be vipassana. </w:t>
      </w:r>
      <w:proofErr w:type="gramStart"/>
      <w:r>
        <w:t>Anyway</w:t>
      </w:r>
      <w:proofErr w:type="gramEnd"/>
      <w:r>
        <w:t xml:space="preserve"> we seem to have come to the end for the time</w:t>
      </w:r>
    </w:p>
    <w:p w14:paraId="63AF975B" w14:textId="77777777" w:rsidR="00B92410" w:rsidRDefault="00B92410" w:rsidP="00B92410">
      <w:pPr>
        <w:pStyle w:val="wwwP1"/>
      </w:pPr>
      <w:r>
        <w:t xml:space="preserve">being. (long </w:t>
      </w:r>
      <w:proofErr w:type="spellStart"/>
      <w:r>
        <w:t>long</w:t>
      </w:r>
      <w:proofErr w:type="spellEnd"/>
      <w:r>
        <w:t xml:space="preserve"> pause). </w:t>
      </w:r>
    </w:p>
    <w:p w14:paraId="624E5BF1" w14:textId="77777777" w:rsidR="00B92410" w:rsidRDefault="00B92410" w:rsidP="00B92410">
      <w:pPr>
        <w:pStyle w:val="wwwP1"/>
      </w:pPr>
    </w:p>
    <w:p w14:paraId="732A1D3D" w14:textId="77777777" w:rsidR="00B92410" w:rsidRDefault="00B92410" w:rsidP="00B92410">
      <w:pPr>
        <w:pStyle w:val="wwwP1"/>
      </w:pPr>
      <w:proofErr w:type="gramStart"/>
      <w:r>
        <w:t>So</w:t>
      </w:r>
      <w:proofErr w:type="gramEnd"/>
      <w:r>
        <w:t xml:space="preserve"> these are Milarepa's words to Rechungpa at least for the present just "relax, and sit at ease, Remembering your Guru, And his grace and bounties!”</w:t>
      </w:r>
    </w:p>
    <w:p w14:paraId="31B0B48F" w14:textId="77777777" w:rsidR="00B92410" w:rsidRDefault="00B92410" w:rsidP="00B92410">
      <w:pPr>
        <w:pStyle w:val="wwwP1"/>
      </w:pPr>
    </w:p>
    <w:p w14:paraId="630B8E1D" w14:textId="77777777" w:rsidR="00B92410" w:rsidRDefault="00B92410" w:rsidP="00B92410">
      <w:pPr>
        <w:pStyle w:val="wwwP1"/>
      </w:pPr>
      <w:r>
        <w:t>Perhaps the suggestion is, inasmuch that these two lines come after the exultation to relax and</w:t>
      </w:r>
    </w:p>
    <w:p w14:paraId="4D57E944" w14:textId="77777777" w:rsidR="00B92410" w:rsidRDefault="00B92410" w:rsidP="00B92410">
      <w:pPr>
        <w:pStyle w:val="wwwP1"/>
      </w:pPr>
      <w:r>
        <w:t xml:space="preserve">sit at ease. Perhaps a suggestion is that </w:t>
      </w:r>
      <w:proofErr w:type="spellStart"/>
      <w:r>
        <w:t>Rechungpa's</w:t>
      </w:r>
      <w:proofErr w:type="spellEnd"/>
      <w:r>
        <w:t xml:space="preserve"> remembering Milarepa and his grace and</w:t>
      </w:r>
    </w:p>
    <w:p w14:paraId="409CC3C6" w14:textId="77777777" w:rsidR="00B92410" w:rsidRDefault="00B92410" w:rsidP="00B92410">
      <w:pPr>
        <w:pStyle w:val="wwwP1"/>
      </w:pPr>
      <w:r>
        <w:t xml:space="preserve">bounties should be quite a quite spontaneous and natural thing. </w:t>
      </w:r>
      <w:proofErr w:type="gramStart"/>
      <w:r>
        <w:t>It's</w:t>
      </w:r>
      <w:proofErr w:type="gramEnd"/>
      <w:r>
        <w:t xml:space="preserve"> not a sort of exercise </w:t>
      </w:r>
      <w:r>
        <w:lastRenderedPageBreak/>
        <w:t>that</w:t>
      </w:r>
    </w:p>
    <w:p w14:paraId="590F5640" w14:textId="77777777" w:rsidR="00B92410" w:rsidRDefault="00B92410" w:rsidP="00B92410">
      <w:pPr>
        <w:pStyle w:val="wwwP1"/>
      </w:pPr>
      <w:proofErr w:type="gramStart"/>
      <w:r>
        <w:t>he's</w:t>
      </w:r>
      <w:proofErr w:type="gramEnd"/>
      <w:r>
        <w:t xml:space="preserve"> expected to do. It should be spontaneous and natural just like the, you know, the</w:t>
      </w:r>
    </w:p>
    <w:p w14:paraId="3C6CAE7D" w14:textId="77777777" w:rsidR="00B92410" w:rsidRDefault="00B92410" w:rsidP="00B92410">
      <w:pPr>
        <w:pStyle w:val="wwwP1"/>
      </w:pPr>
      <w:r>
        <w:t>relaxation and sitting at ease itself. Something that quite naturally sort of, floats into or</w:t>
      </w:r>
    </w:p>
    <w:p w14:paraId="306ED810" w14:textId="77777777" w:rsidR="00B92410" w:rsidRDefault="00B92410" w:rsidP="00B92410">
      <w:pPr>
        <w:pStyle w:val="wwwP1"/>
      </w:pPr>
      <w:r>
        <w:t>springs up in his mind.</w:t>
      </w:r>
    </w:p>
    <w:p w14:paraId="2763B1CF" w14:textId="77777777" w:rsidR="00B92410" w:rsidRDefault="00B92410" w:rsidP="00B92410">
      <w:pPr>
        <w:pStyle w:val="wwwP1"/>
      </w:pPr>
    </w:p>
    <w:p w14:paraId="36A91D6E" w14:textId="77777777" w:rsidR="00B92410" w:rsidRDefault="00B92410" w:rsidP="00B92410">
      <w:pPr>
        <w:pStyle w:val="wwwP1"/>
      </w:pPr>
      <w:r>
        <w:t>A voice: Which is the nature of Milarepa's feelings towards Marpa.</w:t>
      </w:r>
    </w:p>
    <w:p w14:paraId="10DAC687" w14:textId="77777777" w:rsidR="00B92410" w:rsidRDefault="00B92410" w:rsidP="00B92410">
      <w:pPr>
        <w:pStyle w:val="wwwP1"/>
      </w:pPr>
    </w:p>
    <w:p w14:paraId="33FEDA0C" w14:textId="77777777" w:rsidR="00B92410" w:rsidRDefault="00B92410" w:rsidP="00B92410">
      <w:pPr>
        <w:pStyle w:val="wwwP1"/>
      </w:pPr>
      <w:r>
        <w:t xml:space="preserve">Bhante: Yes, yes. If </w:t>
      </w:r>
      <w:proofErr w:type="gramStart"/>
      <w:r>
        <w:t>it's</w:t>
      </w:r>
      <w:proofErr w:type="gramEnd"/>
      <w:r>
        <w:t xml:space="preserve"> something, if gratitude is something that you have to be taught, well,</w:t>
      </w:r>
    </w:p>
    <w:p w14:paraId="52FFD041" w14:textId="77777777" w:rsidR="00B92410" w:rsidRDefault="00B92410" w:rsidP="00B92410">
      <w:pPr>
        <w:pStyle w:val="wwwP1"/>
      </w:pPr>
      <w:r>
        <w:t xml:space="preserve">it </w:t>
      </w:r>
      <w:proofErr w:type="gramStart"/>
      <w:r>
        <w:t>isn't</w:t>
      </w:r>
      <w:proofErr w:type="gramEnd"/>
      <w:r>
        <w:t xml:space="preserve"> real gratitude.</w:t>
      </w:r>
    </w:p>
    <w:p w14:paraId="3AE53BE9" w14:textId="77777777" w:rsidR="00B92410" w:rsidRDefault="00B92410" w:rsidP="00B92410">
      <w:pPr>
        <w:pStyle w:val="wwwP3"/>
      </w:pPr>
    </w:p>
    <w:p w14:paraId="07381B83" w14:textId="77777777" w:rsidR="00B92410" w:rsidRDefault="00B92410" w:rsidP="00B92410">
      <w:pPr>
        <w:pStyle w:val="wP1"/>
      </w:pPr>
      <w:r>
        <w:t xml:space="preserve">From the </w:t>
      </w:r>
      <w:proofErr w:type="spellStart"/>
      <w:r>
        <w:t>Rechungpa's</w:t>
      </w:r>
      <w:proofErr w:type="spellEnd"/>
      <w:r>
        <w:t xml:space="preserve"> Departure seminar.</w:t>
      </w:r>
    </w:p>
    <w:p w14:paraId="23F4C103" w14:textId="77777777" w:rsidR="00540E89" w:rsidRDefault="00540E89"/>
    <w:sectPr w:rsidR="00540E89" w:rsidSect="00BF2D00">
      <w:pgSz w:w="11692" w:h="16617"/>
      <w:pgMar w:top="1134" w:right="1418" w:bottom="1134" w:left="1418" w:header="357" w:footer="35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10"/>
    <w:rsid w:val="00540E89"/>
    <w:rsid w:val="00B92410"/>
    <w:rsid w:val="00B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FA2A"/>
  <w15:chartTrackingRefBased/>
  <w15:docId w15:val="{8D0B6F91-53F3-4192-BF19-6C386748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wP1">
    <w:name w:val="wwwP1"/>
    <w:basedOn w:val="Normal"/>
    <w:rsid w:val="00B92410"/>
    <w:pPr>
      <w:widowControl w:val="0"/>
      <w:autoSpaceDE w:val="0"/>
      <w:autoSpaceDN w:val="0"/>
      <w:adjustRightInd w:val="0"/>
      <w:spacing w:after="0" w:line="240" w:lineRule="auto"/>
    </w:pPr>
    <w:rPr>
      <w:rFonts w:ascii="Times-Roman" w:eastAsia="Times-Roman" w:hAnsi="Times-Roman" w:cs="Times-Roman"/>
      <w:sz w:val="24"/>
      <w:szCs w:val="20"/>
      <w:lang w:eastAsia="en-GB"/>
    </w:rPr>
  </w:style>
  <w:style w:type="paragraph" w:customStyle="1" w:styleId="wwwP3">
    <w:name w:val="wwwP3"/>
    <w:basedOn w:val="Normal"/>
    <w:rsid w:val="00B92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Mangal"/>
      <w:sz w:val="24"/>
      <w:szCs w:val="20"/>
      <w:lang w:eastAsia="en-GB"/>
    </w:rPr>
  </w:style>
  <w:style w:type="paragraph" w:customStyle="1" w:styleId="wP1">
    <w:name w:val="wP1"/>
    <w:basedOn w:val="Normal"/>
    <w:rsid w:val="00B92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Mangal"/>
      <w:sz w:val="24"/>
      <w:szCs w:val="20"/>
      <w:lang w:eastAsia="en-GB"/>
    </w:rPr>
  </w:style>
  <w:style w:type="paragraph" w:customStyle="1" w:styleId="P1">
    <w:name w:val="P1"/>
    <w:basedOn w:val="Normal"/>
    <w:rsid w:val="00B92410"/>
    <w:pPr>
      <w:widowControl w:val="0"/>
      <w:autoSpaceDE w:val="0"/>
      <w:autoSpaceDN w:val="0"/>
      <w:adjustRightInd w:val="0"/>
      <w:spacing w:after="0" w:line="240" w:lineRule="auto"/>
    </w:pPr>
    <w:rPr>
      <w:rFonts w:ascii="Times-Roman" w:eastAsia="Times-Roman" w:hAnsi="Times-Roman" w:cs="Times-Roman"/>
      <w:i/>
      <w:sz w:val="24"/>
      <w:szCs w:val="20"/>
      <w:lang w:eastAsia="en-GB"/>
    </w:rPr>
  </w:style>
  <w:style w:type="paragraph" w:customStyle="1" w:styleId="P2">
    <w:name w:val="P2"/>
    <w:basedOn w:val="Normal"/>
    <w:rsid w:val="00B92410"/>
    <w:pPr>
      <w:widowControl w:val="0"/>
      <w:autoSpaceDE w:val="0"/>
      <w:autoSpaceDN w:val="0"/>
      <w:adjustRightInd w:val="0"/>
      <w:spacing w:after="0" w:line="240" w:lineRule="auto"/>
    </w:pPr>
    <w:rPr>
      <w:rFonts w:ascii="Times-Roman" w:eastAsia="Times-Roman" w:hAnsi="Times-Roman" w:cs="Times-Roman"/>
      <w:sz w:val="24"/>
      <w:szCs w:val="20"/>
      <w:lang w:eastAsia="en-GB"/>
    </w:rPr>
  </w:style>
  <w:style w:type="character" w:customStyle="1" w:styleId="wwwT2">
    <w:name w:val="wwwT2"/>
    <w:rsid w:val="00B92410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Dh. Vessantara</dc:creator>
  <cp:keywords/>
  <dc:description/>
  <cp:lastModifiedBy>Dh. Vessantara</cp:lastModifiedBy>
  <cp:revision>1</cp:revision>
  <dcterms:created xsi:type="dcterms:W3CDTF">2020-12-06T13:06:00Z</dcterms:created>
  <dcterms:modified xsi:type="dcterms:W3CDTF">2020-12-06T13:07:00Z</dcterms:modified>
</cp:coreProperties>
</file>